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0533" w14:textId="77777777" w:rsidR="00386E60" w:rsidRPr="007A1788" w:rsidRDefault="00386E60" w:rsidP="00386E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1788">
        <w:rPr>
          <w:b/>
          <w:sz w:val="32"/>
          <w:szCs w:val="32"/>
        </w:rPr>
        <w:t>Tourette Association</w:t>
      </w:r>
      <w:r w:rsidR="005E119A" w:rsidRPr="007A1788">
        <w:rPr>
          <w:b/>
          <w:sz w:val="32"/>
          <w:szCs w:val="32"/>
        </w:rPr>
        <w:t xml:space="preserve"> of America</w:t>
      </w:r>
      <w:r w:rsidRPr="007A1788">
        <w:rPr>
          <w:b/>
          <w:sz w:val="32"/>
          <w:szCs w:val="32"/>
        </w:rPr>
        <w:t xml:space="preserve"> – Oklahoma Chapter</w:t>
      </w:r>
    </w:p>
    <w:p w14:paraId="3A1440D5" w14:textId="77777777" w:rsidR="00386E60" w:rsidRPr="007A1788" w:rsidRDefault="00386E60" w:rsidP="00386E60">
      <w:pPr>
        <w:jc w:val="center"/>
      </w:pPr>
    </w:p>
    <w:p w14:paraId="3607F3E9" w14:textId="77777777" w:rsidR="00386E60" w:rsidRPr="007A1788" w:rsidRDefault="00DC7544" w:rsidP="00386E60">
      <w:pPr>
        <w:jc w:val="center"/>
        <w:rPr>
          <w:b/>
          <w:sz w:val="28"/>
          <w:szCs w:val="28"/>
        </w:rPr>
      </w:pPr>
      <w:r w:rsidRPr="007A1788">
        <w:rPr>
          <w:b/>
          <w:sz w:val="28"/>
          <w:szCs w:val="28"/>
        </w:rPr>
        <w:t>Post-</w:t>
      </w:r>
      <w:r w:rsidR="00B754EC" w:rsidRPr="007A1788">
        <w:rPr>
          <w:b/>
          <w:sz w:val="28"/>
          <w:szCs w:val="28"/>
        </w:rPr>
        <w:t>Secondary Education Scholarship</w:t>
      </w:r>
    </w:p>
    <w:p w14:paraId="0114BAF8" w14:textId="77777777" w:rsidR="00F71CF6" w:rsidRPr="002C116C" w:rsidRDefault="00E737CE" w:rsidP="00F71CF6">
      <w:pPr>
        <w:jc w:val="center"/>
        <w:rPr>
          <w:b/>
          <w:sz w:val="20"/>
          <w:szCs w:val="20"/>
        </w:rPr>
      </w:pPr>
      <w:r w:rsidRPr="007A1788">
        <w:rPr>
          <w:b/>
        </w:rPr>
        <w:t xml:space="preserve">Essay </w:t>
      </w:r>
      <w:r w:rsidR="00C545DA" w:rsidRPr="007A1788">
        <w:rPr>
          <w:b/>
        </w:rPr>
        <w:t>Form</w:t>
      </w:r>
      <w:r w:rsidR="00F71CF6">
        <w:rPr>
          <w:b/>
        </w:rPr>
        <w:t xml:space="preserve"> </w:t>
      </w:r>
      <w:r w:rsidR="00F71CF6">
        <w:rPr>
          <w:b/>
          <w:sz w:val="20"/>
          <w:szCs w:val="20"/>
        </w:rPr>
        <w:t>(Revised 10/2020)</w:t>
      </w:r>
    </w:p>
    <w:p w14:paraId="6A2504E3" w14:textId="13555DF7" w:rsidR="00C545DA" w:rsidRPr="007A1788" w:rsidRDefault="00C545DA" w:rsidP="00386E60">
      <w:pPr>
        <w:jc w:val="center"/>
        <w:rPr>
          <w:b/>
        </w:rPr>
      </w:pPr>
    </w:p>
    <w:p w14:paraId="2939711A" w14:textId="77777777" w:rsidR="00C545DA" w:rsidRPr="007A1788" w:rsidRDefault="00C545DA" w:rsidP="00C545DA"/>
    <w:p w14:paraId="1BB4B6DB" w14:textId="30E09453" w:rsidR="00E737CE" w:rsidRPr="007A1788" w:rsidRDefault="00C545DA" w:rsidP="00B754EC">
      <w:r w:rsidRPr="007A1788">
        <w:t xml:space="preserve">Please </w:t>
      </w:r>
      <w:r w:rsidR="00B754EC" w:rsidRPr="007A1788">
        <w:t>write a</w:t>
      </w:r>
      <w:r w:rsidR="003759E5" w:rsidRPr="007A1788">
        <w:t>n</w:t>
      </w:r>
      <w:r w:rsidR="00B754EC" w:rsidRPr="007A1788">
        <w:t xml:space="preserve"> essay</w:t>
      </w:r>
      <w:r w:rsidR="003759E5" w:rsidRPr="007A1788">
        <w:t>,</w:t>
      </w:r>
      <w:r w:rsidR="00B754EC" w:rsidRPr="007A1788">
        <w:t xml:space="preserve"> </w:t>
      </w:r>
      <w:r w:rsidR="003759E5" w:rsidRPr="007A1788">
        <w:t>500 word minimum</w:t>
      </w:r>
      <w:r w:rsidR="001066E0">
        <w:t xml:space="preserve"> </w:t>
      </w:r>
      <w:r w:rsidR="00F71CF6">
        <w:t>(</w:t>
      </w:r>
      <w:r w:rsidR="001066E0">
        <w:t>double-spaced</w:t>
      </w:r>
      <w:r w:rsidR="00F71CF6">
        <w:t>)</w:t>
      </w:r>
      <w:r w:rsidR="003759E5" w:rsidRPr="007A1788">
        <w:t xml:space="preserve">, </w:t>
      </w:r>
      <w:r w:rsidR="00B754EC" w:rsidRPr="007A1788">
        <w:t>describing</w:t>
      </w:r>
      <w:r w:rsidR="003759E5" w:rsidRPr="007A1788">
        <w:t xml:space="preserve"> </w:t>
      </w:r>
      <w:r w:rsidR="003759E5" w:rsidRPr="007A1788">
        <w:rPr>
          <w:b/>
        </w:rPr>
        <w:t>a)</w:t>
      </w:r>
      <w:r w:rsidR="00B754EC" w:rsidRPr="007A1788">
        <w:t xml:space="preserve"> yourself, </w:t>
      </w:r>
      <w:r w:rsidR="003759E5" w:rsidRPr="007A1788">
        <w:rPr>
          <w:b/>
        </w:rPr>
        <w:t xml:space="preserve">b) </w:t>
      </w:r>
      <w:r w:rsidR="00B754EC" w:rsidRPr="007A1788">
        <w:t>your experience with</w:t>
      </w:r>
      <w:r w:rsidR="00EA12D7">
        <w:t xml:space="preserve"> having</w:t>
      </w:r>
      <w:r w:rsidR="00B754EC" w:rsidRPr="007A1788">
        <w:t xml:space="preserve"> Tourette Syndrome</w:t>
      </w:r>
      <w:r w:rsidR="00183B25" w:rsidRPr="007A1788">
        <w:t xml:space="preserve"> (i.e., how TS has affected you)</w:t>
      </w:r>
      <w:r w:rsidR="00B754EC" w:rsidRPr="007A1788">
        <w:t xml:space="preserve">, </w:t>
      </w:r>
      <w:r w:rsidR="003759E5" w:rsidRPr="007A1788">
        <w:rPr>
          <w:b/>
        </w:rPr>
        <w:t>c)</w:t>
      </w:r>
      <w:r w:rsidR="003759E5" w:rsidRPr="007A1788">
        <w:t xml:space="preserve"> </w:t>
      </w:r>
      <w:r w:rsidR="00B754EC" w:rsidRPr="007A1788">
        <w:t xml:space="preserve">the institution you plan to attend, </w:t>
      </w:r>
      <w:r w:rsidR="003759E5" w:rsidRPr="007A1788">
        <w:rPr>
          <w:b/>
        </w:rPr>
        <w:t>d)</w:t>
      </w:r>
      <w:r w:rsidR="003759E5" w:rsidRPr="007A1788">
        <w:t xml:space="preserve"> </w:t>
      </w:r>
      <w:r w:rsidR="00B754EC" w:rsidRPr="007A1788">
        <w:t xml:space="preserve">your </w:t>
      </w:r>
      <w:r w:rsidR="00EA12D7">
        <w:t xml:space="preserve">current academic </w:t>
      </w:r>
      <w:r w:rsidR="00B754EC" w:rsidRPr="007A1788">
        <w:t>major</w:t>
      </w:r>
      <w:r w:rsidR="00EA12D7">
        <w:t xml:space="preserve">, </w:t>
      </w:r>
      <w:r w:rsidR="00B754EC" w:rsidRPr="007A1788">
        <w:t xml:space="preserve"> </w:t>
      </w:r>
      <w:r w:rsidR="00EA12D7" w:rsidRPr="007A1788">
        <w:rPr>
          <w:b/>
        </w:rPr>
        <w:t>e)</w:t>
      </w:r>
      <w:r w:rsidR="00EA12D7" w:rsidRPr="007A1788">
        <w:t xml:space="preserve"> </w:t>
      </w:r>
      <w:r w:rsidR="00F71CF6">
        <w:t xml:space="preserve">your </w:t>
      </w:r>
      <w:r w:rsidR="00B754EC" w:rsidRPr="007A1788">
        <w:t>career aspirations, and</w:t>
      </w:r>
      <w:r w:rsidR="00EA12D7" w:rsidRPr="00EA12D7">
        <w:rPr>
          <w:b/>
          <w:bCs/>
        </w:rPr>
        <w:t xml:space="preserve"> f)</w:t>
      </w:r>
      <w:r w:rsidR="00B754EC" w:rsidRPr="00EA12D7">
        <w:rPr>
          <w:b/>
          <w:bCs/>
        </w:rPr>
        <w:t xml:space="preserve"> </w:t>
      </w:r>
      <w:r w:rsidR="00B754EC" w:rsidRPr="007A1788">
        <w:t>your initial plan</w:t>
      </w:r>
      <w:r w:rsidR="002665B8">
        <w:t xml:space="preserve"> for your project/activity</w:t>
      </w:r>
      <w:r w:rsidR="00B754EC" w:rsidRPr="007A1788">
        <w:t xml:space="preserve"> (which </w:t>
      </w:r>
      <w:r w:rsidR="00F71CF6">
        <w:t>may</w:t>
      </w:r>
      <w:r w:rsidR="00B754EC" w:rsidRPr="007A1788">
        <w:t xml:space="preserve"> be modified later) to increase </w:t>
      </w:r>
      <w:r w:rsidR="00EA12D7">
        <w:t xml:space="preserve">the </w:t>
      </w:r>
      <w:r w:rsidR="00B754EC" w:rsidRPr="007A1788">
        <w:t>awareness and understanding of Tourette Synd</w:t>
      </w:r>
      <w:r w:rsidR="004908F7" w:rsidRPr="007A1788">
        <w:t>r</w:t>
      </w:r>
      <w:r w:rsidR="00B754EC" w:rsidRPr="007A1788">
        <w:t>ome.</w:t>
      </w:r>
      <w:r w:rsidR="00E737CE" w:rsidRPr="007A1788">
        <w:t xml:space="preserve"> Examples</w:t>
      </w:r>
      <w:r w:rsidR="00EA12D7">
        <w:t xml:space="preserve"> of how to communicate and thus</w:t>
      </w:r>
      <w:r w:rsidR="00183B25" w:rsidRPr="007A1788">
        <w:t xml:space="preserve"> increas</w:t>
      </w:r>
      <w:r w:rsidR="00EA12D7">
        <w:t>e</w:t>
      </w:r>
      <w:r w:rsidR="00183B25" w:rsidRPr="007A1788">
        <w:t xml:space="preserve"> awaren</w:t>
      </w:r>
      <w:r w:rsidR="00F43BB8" w:rsidRPr="007A1788">
        <w:t>e</w:t>
      </w:r>
      <w:r w:rsidR="00183B25" w:rsidRPr="007A1788">
        <w:t>ss</w:t>
      </w:r>
      <w:r w:rsidR="00EA12D7">
        <w:t xml:space="preserve"> of Tourette Syndrome</w:t>
      </w:r>
      <w:r w:rsidR="00183B25" w:rsidRPr="007A1788">
        <w:t xml:space="preserve"> </w:t>
      </w:r>
      <w:r w:rsidR="00E737CE" w:rsidRPr="007A1788">
        <w:t xml:space="preserve">might include using social media, a student or local newspaper, </w:t>
      </w:r>
      <w:r w:rsidR="00EA12D7">
        <w:t>a class project,</w:t>
      </w:r>
      <w:r w:rsidR="003E5227">
        <w:t xml:space="preserve"> or a </w:t>
      </w:r>
      <w:r w:rsidR="00E737CE" w:rsidRPr="007A1788">
        <w:t>presentation to a local group (student, staff, faculty, civic or community club).</w:t>
      </w:r>
      <w:r w:rsidR="00F23C6E">
        <w:t xml:space="preserve"> You may consult with a representative of the TAA-OK chapter for feedback about your proposed activity/project.</w:t>
      </w:r>
      <w:r w:rsidR="00E737CE" w:rsidRPr="007A1788">
        <w:t xml:space="preserve"> </w:t>
      </w:r>
      <w:r w:rsidR="003759E5" w:rsidRPr="007A1788">
        <w:t xml:space="preserve">Indicate </w:t>
      </w:r>
      <w:r w:rsidR="003759E5" w:rsidRPr="007A1788">
        <w:rPr>
          <w:u w:val="single"/>
        </w:rPr>
        <w:t>how</w:t>
      </w:r>
      <w:r w:rsidR="003759E5" w:rsidRPr="007A1788">
        <w:t xml:space="preserve"> your activity/project will help increase awareness of Tourette Syndrome and </w:t>
      </w:r>
      <w:r w:rsidR="003759E5" w:rsidRPr="007A1788">
        <w:rPr>
          <w:u w:val="single"/>
        </w:rPr>
        <w:t>how</w:t>
      </w:r>
      <w:r w:rsidR="00A370CF" w:rsidRPr="007A1788">
        <w:t xml:space="preserve"> </w:t>
      </w:r>
      <w:r w:rsidR="003759E5" w:rsidRPr="007A1788">
        <w:t>you will document and report what you have done</w:t>
      </w:r>
      <w:r w:rsidR="003E5227" w:rsidRPr="003E5227">
        <w:t xml:space="preserve"> </w:t>
      </w:r>
      <w:r w:rsidR="003E5227" w:rsidRPr="007A1788">
        <w:t>to the Oklahoma Chapter</w:t>
      </w:r>
      <w:r w:rsidR="003759E5" w:rsidRPr="007A1788">
        <w:t>.</w:t>
      </w:r>
      <w:r w:rsidR="002665B8">
        <w:t xml:space="preserve"> </w:t>
      </w:r>
    </w:p>
    <w:p w14:paraId="7ED7C32D" w14:textId="77777777" w:rsidR="00B754EC" w:rsidRPr="007A1788" w:rsidRDefault="00B754EC" w:rsidP="00B754EC"/>
    <w:p w14:paraId="36678A76" w14:textId="77777777" w:rsidR="00B754EC" w:rsidRPr="007A1788" w:rsidRDefault="00B754EC" w:rsidP="00B754EC">
      <w:r w:rsidRPr="007A1788">
        <w:t>Use the space below and attach additional sheets</w:t>
      </w:r>
      <w:r w:rsidR="00183B25" w:rsidRPr="007A1788">
        <w:t xml:space="preserve"> as needed</w:t>
      </w:r>
      <w:r w:rsidRPr="007A1788">
        <w:t>.</w:t>
      </w:r>
    </w:p>
    <w:p w14:paraId="3D37A71C" w14:textId="77777777" w:rsidR="00E737CE" w:rsidRPr="007A1788" w:rsidRDefault="00E737CE" w:rsidP="00E737CE"/>
    <w:p w14:paraId="1B12B9A3" w14:textId="77777777" w:rsidR="0044034D" w:rsidRPr="007A1788" w:rsidRDefault="0044034D" w:rsidP="00E737CE">
      <w:r w:rsidRPr="007A1788">
        <w:t>Name of applicant ____________________________________________________________</w:t>
      </w:r>
    </w:p>
    <w:p w14:paraId="38685B3C" w14:textId="77777777" w:rsidR="0044034D" w:rsidRPr="007A1788" w:rsidRDefault="0044034D" w:rsidP="00E737CE"/>
    <w:p w14:paraId="1680EF68" w14:textId="77777777" w:rsidR="0044034D" w:rsidRPr="007A1788" w:rsidRDefault="0044034D" w:rsidP="00E737CE"/>
    <w:sectPr w:rsidR="0044034D" w:rsidRPr="007A1788" w:rsidSect="0018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53"/>
    <w:multiLevelType w:val="hybridMultilevel"/>
    <w:tmpl w:val="8CD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3B82"/>
    <w:multiLevelType w:val="hybridMultilevel"/>
    <w:tmpl w:val="4178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51E"/>
    <w:multiLevelType w:val="hybridMultilevel"/>
    <w:tmpl w:val="BA5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3A4"/>
    <w:multiLevelType w:val="hybridMultilevel"/>
    <w:tmpl w:val="1CE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6DB5"/>
    <w:multiLevelType w:val="hybridMultilevel"/>
    <w:tmpl w:val="20D6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F"/>
    <w:rsid w:val="00010739"/>
    <w:rsid w:val="00056B6C"/>
    <w:rsid w:val="0006258B"/>
    <w:rsid w:val="00077022"/>
    <w:rsid w:val="00082F44"/>
    <w:rsid w:val="000A2832"/>
    <w:rsid w:val="000C185C"/>
    <w:rsid w:val="000C37AE"/>
    <w:rsid w:val="000D193D"/>
    <w:rsid w:val="000E30F8"/>
    <w:rsid w:val="001066E0"/>
    <w:rsid w:val="001209FA"/>
    <w:rsid w:val="001242A1"/>
    <w:rsid w:val="0013371E"/>
    <w:rsid w:val="0016012B"/>
    <w:rsid w:val="00182D88"/>
    <w:rsid w:val="00183B25"/>
    <w:rsid w:val="001A1436"/>
    <w:rsid w:val="001C0823"/>
    <w:rsid w:val="00217D67"/>
    <w:rsid w:val="00247552"/>
    <w:rsid w:val="0025392E"/>
    <w:rsid w:val="002665B8"/>
    <w:rsid w:val="002A2B4E"/>
    <w:rsid w:val="002A3A5E"/>
    <w:rsid w:val="002F46BC"/>
    <w:rsid w:val="00301D4A"/>
    <w:rsid w:val="003343A4"/>
    <w:rsid w:val="00334472"/>
    <w:rsid w:val="00337BEF"/>
    <w:rsid w:val="0034799F"/>
    <w:rsid w:val="003759E5"/>
    <w:rsid w:val="00386E60"/>
    <w:rsid w:val="003A6429"/>
    <w:rsid w:val="003C47DC"/>
    <w:rsid w:val="003E5227"/>
    <w:rsid w:val="003E749F"/>
    <w:rsid w:val="003F0969"/>
    <w:rsid w:val="00435D08"/>
    <w:rsid w:val="0044034D"/>
    <w:rsid w:val="00450C8F"/>
    <w:rsid w:val="0046778C"/>
    <w:rsid w:val="004908F7"/>
    <w:rsid w:val="004D1E88"/>
    <w:rsid w:val="00541C18"/>
    <w:rsid w:val="005B5CF4"/>
    <w:rsid w:val="005D62C8"/>
    <w:rsid w:val="005E119A"/>
    <w:rsid w:val="00616788"/>
    <w:rsid w:val="00633FBF"/>
    <w:rsid w:val="006578D2"/>
    <w:rsid w:val="006779F6"/>
    <w:rsid w:val="00685F4A"/>
    <w:rsid w:val="00691521"/>
    <w:rsid w:val="00695A36"/>
    <w:rsid w:val="006C20F7"/>
    <w:rsid w:val="006C4EC9"/>
    <w:rsid w:val="006E1B8A"/>
    <w:rsid w:val="006E5ADA"/>
    <w:rsid w:val="007042E7"/>
    <w:rsid w:val="00721D1C"/>
    <w:rsid w:val="00727904"/>
    <w:rsid w:val="007511E8"/>
    <w:rsid w:val="00762265"/>
    <w:rsid w:val="00787386"/>
    <w:rsid w:val="00787939"/>
    <w:rsid w:val="007A1788"/>
    <w:rsid w:val="007C74BF"/>
    <w:rsid w:val="0084216F"/>
    <w:rsid w:val="00865E43"/>
    <w:rsid w:val="0089079C"/>
    <w:rsid w:val="00893339"/>
    <w:rsid w:val="008A537B"/>
    <w:rsid w:val="008A6A2D"/>
    <w:rsid w:val="008B3751"/>
    <w:rsid w:val="008E2524"/>
    <w:rsid w:val="008F17F8"/>
    <w:rsid w:val="00900EED"/>
    <w:rsid w:val="00926E19"/>
    <w:rsid w:val="00927798"/>
    <w:rsid w:val="00954A49"/>
    <w:rsid w:val="0096385E"/>
    <w:rsid w:val="009708B5"/>
    <w:rsid w:val="009803BC"/>
    <w:rsid w:val="0098523E"/>
    <w:rsid w:val="009871B4"/>
    <w:rsid w:val="009C2E33"/>
    <w:rsid w:val="009C796E"/>
    <w:rsid w:val="009F4F07"/>
    <w:rsid w:val="00A05AB7"/>
    <w:rsid w:val="00A36FA5"/>
    <w:rsid w:val="00A370CF"/>
    <w:rsid w:val="00A66F4D"/>
    <w:rsid w:val="00A7457D"/>
    <w:rsid w:val="00A75EFA"/>
    <w:rsid w:val="00AD3469"/>
    <w:rsid w:val="00AE7F9E"/>
    <w:rsid w:val="00AF2985"/>
    <w:rsid w:val="00B135B9"/>
    <w:rsid w:val="00B518BC"/>
    <w:rsid w:val="00B666B2"/>
    <w:rsid w:val="00B723F0"/>
    <w:rsid w:val="00B754EC"/>
    <w:rsid w:val="00B76EDF"/>
    <w:rsid w:val="00B86CA9"/>
    <w:rsid w:val="00BB10AD"/>
    <w:rsid w:val="00C10601"/>
    <w:rsid w:val="00C160B2"/>
    <w:rsid w:val="00C315D3"/>
    <w:rsid w:val="00C545DA"/>
    <w:rsid w:val="00C64DD2"/>
    <w:rsid w:val="00C82DFC"/>
    <w:rsid w:val="00CA24B6"/>
    <w:rsid w:val="00CF1DE4"/>
    <w:rsid w:val="00D055B3"/>
    <w:rsid w:val="00D251DC"/>
    <w:rsid w:val="00D34405"/>
    <w:rsid w:val="00D358C3"/>
    <w:rsid w:val="00D50B3E"/>
    <w:rsid w:val="00D7405A"/>
    <w:rsid w:val="00DC7544"/>
    <w:rsid w:val="00E03705"/>
    <w:rsid w:val="00E17B85"/>
    <w:rsid w:val="00E674EC"/>
    <w:rsid w:val="00E71A4F"/>
    <w:rsid w:val="00E737CE"/>
    <w:rsid w:val="00E97A2F"/>
    <w:rsid w:val="00EA12D7"/>
    <w:rsid w:val="00EF19AF"/>
    <w:rsid w:val="00F17260"/>
    <w:rsid w:val="00F23C6E"/>
    <w:rsid w:val="00F24CC0"/>
    <w:rsid w:val="00F32FD8"/>
    <w:rsid w:val="00F43BB8"/>
    <w:rsid w:val="00F43CDD"/>
    <w:rsid w:val="00F43DEE"/>
    <w:rsid w:val="00F71CF6"/>
    <w:rsid w:val="00F76B79"/>
    <w:rsid w:val="00FA3390"/>
    <w:rsid w:val="00FA4401"/>
    <w:rsid w:val="00FC14FD"/>
    <w:rsid w:val="00FE7C09"/>
    <w:rsid w:val="00FF420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5F10"/>
  <w15:docId w15:val="{E22C64CC-5297-4908-9305-EDA514B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A4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6BC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8D2"/>
    <w:rPr>
      <w:color w:val="0000FF"/>
      <w:u w:val="single"/>
    </w:rPr>
  </w:style>
  <w:style w:type="paragraph" w:styleId="Subtitle">
    <w:name w:val="Subtitle"/>
    <w:basedOn w:val="Normal"/>
    <w:qFormat/>
    <w:rsid w:val="002F46B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 the Evangelist Parish and Newman Center at OSU</vt:lpstr>
    </vt:vector>
  </TitlesOfParts>
  <Company>Stillwater Public Schools</Company>
  <LinksUpToDate>false</LinksUpToDate>
  <CharactersWithSpaces>1197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mailto:saintjohnparish@yahoo.com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 the Evangelist Parish and Newman Center at OSU</dc:title>
  <dc:creator>dschroeder</dc:creator>
  <cp:lastModifiedBy>Clement Ward</cp:lastModifiedBy>
  <cp:revision>2</cp:revision>
  <cp:lastPrinted>2020-10-06T19:50:00Z</cp:lastPrinted>
  <dcterms:created xsi:type="dcterms:W3CDTF">2020-10-13T13:16:00Z</dcterms:created>
  <dcterms:modified xsi:type="dcterms:W3CDTF">2020-10-13T13:16:00Z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974135732</vt:i4>
  </property>
  <property fmtid="{D5CDD505-2E9C-101B-9397-08002B2CF9AE}" pid="3" name="_EmailSubject">
    <vt:lpwstr>Parish Council Minutes</vt:lpwstr>
  </property>
  <property fmtid="{D5CDD505-2E9C-101B-9397-08002B2CF9AE}" pid="4" name="_AuthorEmail">
    <vt:lpwstr>dschroeder@stillwater.k12.ok.us</vt:lpwstr>
  </property>
  <property fmtid="{D5CDD505-2E9C-101B-9397-08002B2CF9AE}" pid="5" name="_AuthorEmailDisplayName">
    <vt:lpwstr>Schroeder, Debbie</vt:lpwstr>
  </property>
  <property fmtid="{D5CDD505-2E9C-101B-9397-08002B2CF9AE}" pid="6" name="_ReviewingToolsShownOnce">
    <vt:lpwstr/>
  </property>
</Properties>
</file>